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342" w:rsidRDefault="00A05342" w:rsidP="00A05342">
      <w:r>
        <w:t>Rock Canyon, UT reflection experiment</w:t>
      </w:r>
    </w:p>
    <w:p w:rsidR="00A05342" w:rsidRDefault="00A05342" w:rsidP="00A05342">
      <w:r>
        <w:t xml:space="preserve">Data are from a high-resolution seismic reflection experiment along E. 2300 N. for 1.25 km, west to east, in Provo, UT.  Field files are uncorrelated SEG-2 format.  Data were acquired with an IVI™ </w:t>
      </w:r>
      <w:proofErr w:type="spellStart"/>
      <w:r>
        <w:t>Envirovibe</w:t>
      </w:r>
      <w:proofErr w:type="spellEnd"/>
      <w:r>
        <w:t xml:space="preserve"> seismic vibrator using a linear sweep from 20 to 160 Hz. over 12 seconds, P-wave mode, with a listening time of 14 seconds, recorded on 240 </w:t>
      </w:r>
      <w:proofErr w:type="gramStart"/>
      <w:r>
        <w:t>channels .</w:t>
      </w:r>
      <w:proofErr w:type="gramEnd"/>
      <w:r>
        <w:t xml:space="preserve">  Data were acquired with 2 </w:t>
      </w:r>
      <w:proofErr w:type="spellStart"/>
      <w:r>
        <w:t>ms</w:t>
      </w:r>
      <w:proofErr w:type="spellEnd"/>
      <w:r>
        <w:t xml:space="preserve"> sample interval.  Geophones were 8 Hz single-component, vertical sensors at 5 m spacing.  Source interval was 5 m.  Station coordinates are UTM in the SEG-2 file headers</w:t>
      </w:r>
      <w:proofErr w:type="gramStart"/>
      <w:r>
        <w:t>,  zone</w:t>
      </w:r>
      <w:proofErr w:type="gramEnd"/>
      <w:r>
        <w:t xml:space="preserve"> 12N projection (WGS84 datum), listed in the file “rc1_geom.txt.”</w:t>
      </w:r>
    </w:p>
    <w:p w:rsidR="00A05342" w:rsidRDefault="00A05342" w:rsidP="00A05342">
      <w:r>
        <w:t>Publications that incorporate these data:</w:t>
      </w:r>
    </w:p>
    <w:p w:rsidR="001A75C5" w:rsidRDefault="00A05342" w:rsidP="00A05342">
      <w:r>
        <w:t xml:space="preserve">McBride, J.H., Stephenson, W.J., Williams, R.A., </w:t>
      </w:r>
      <w:proofErr w:type="spellStart"/>
      <w:r>
        <w:t>Odum</w:t>
      </w:r>
      <w:proofErr w:type="spellEnd"/>
      <w:r>
        <w:t xml:space="preserve">, J.K., Worley, D.M., </w:t>
      </w:r>
      <w:proofErr w:type="spellStart"/>
      <w:r>
        <w:t>Keach</w:t>
      </w:r>
      <w:proofErr w:type="spellEnd"/>
      <w:r>
        <w:t xml:space="preserve">, R.W. II, South, J.V., Brinkerhoff, A.R., and </w:t>
      </w:r>
      <w:proofErr w:type="spellStart"/>
      <w:r>
        <w:t>Okojie-Aroyo</w:t>
      </w:r>
      <w:proofErr w:type="spellEnd"/>
      <w:r>
        <w:t>, A.O., 2010, Shallow subsurface structure of the Wasatch Fault, Provo segment, Utah, from an integrated compressional and shear wave seismic reflection profile with implications for fault structure and development, Geological Society of America Bulletin, v. 122, p. 1800–1814.</w:t>
      </w:r>
      <w:bookmarkStart w:id="0" w:name="_GoBack"/>
      <w:bookmarkEnd w:id="0"/>
    </w:p>
    <w:sectPr w:rsidR="001A75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342"/>
    <w:rsid w:val="001A75C5"/>
    <w:rsid w:val="00A05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Worley, David M.</dc:creator>
  <cp:lastModifiedBy>Worley, David M.</cp:lastModifiedBy>
  <cp:revision>1</cp:revision>
  <dcterms:created xsi:type="dcterms:W3CDTF">2014-04-15T15:48:00Z</dcterms:created>
  <dcterms:modified xsi:type="dcterms:W3CDTF">2014-04-15T15:48:00Z</dcterms:modified>
</cp:coreProperties>
</file>